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856E" w14:textId="77777777" w:rsidR="00F96486" w:rsidRDefault="00F96486" w:rsidP="00F96486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 wp14:anchorId="4F0E9074" wp14:editId="7CC8A18E">
            <wp:extent cx="389881" cy="3898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81" cy="389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E4AD65" w14:textId="77777777" w:rsidR="00F96486" w:rsidRDefault="00F96486" w:rsidP="00F96486">
      <w:pPr>
        <w:pStyle w:val="Titolo"/>
        <w:spacing w:before="24"/>
        <w:ind w:left="0"/>
        <w:jc w:val="center"/>
      </w:pPr>
      <w:r>
        <w:t>MINISTERO</w:t>
      </w:r>
      <w:r>
        <w:rPr>
          <w:spacing w:val="-4"/>
        </w:rPr>
        <w:t xml:space="preserve"> </w:t>
      </w:r>
      <w:r>
        <w:rPr>
          <w:spacing w:val="-2"/>
        </w:rPr>
        <w:t>DELL’ISTRUZIONE E DEL MERITO</w:t>
      </w:r>
    </w:p>
    <w:p w14:paraId="39DCCCC4" w14:textId="77777777" w:rsidR="00F96486" w:rsidRDefault="00F96486" w:rsidP="00F96486">
      <w:pPr>
        <w:pStyle w:val="Titolo"/>
        <w:ind w:left="0" w:right="-1"/>
        <w:jc w:val="center"/>
      </w:pPr>
      <w:r>
        <w:t>UFFICIO</w:t>
      </w:r>
      <w:r>
        <w:rPr>
          <w:spacing w:val="40"/>
        </w:rPr>
        <w:t xml:space="preserve"> </w:t>
      </w:r>
      <w:r>
        <w:t>SCOLASTICO</w:t>
      </w:r>
      <w:r>
        <w:rPr>
          <w:spacing w:val="40"/>
        </w:rPr>
        <w:t xml:space="preserve"> </w:t>
      </w:r>
      <w:r>
        <w:t>REGIONALE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LAZIO</w:t>
      </w:r>
    </w:p>
    <w:p w14:paraId="66A84335" w14:textId="77777777" w:rsidR="00F96486" w:rsidRDefault="00F96486" w:rsidP="00F96486">
      <w:pPr>
        <w:pStyle w:val="Titolo"/>
        <w:ind w:left="2552" w:right="2090"/>
        <w:jc w:val="center"/>
      </w:pPr>
      <w:r>
        <w:t>ISTITUTO</w:t>
      </w:r>
      <w:r>
        <w:rPr>
          <w:spacing w:val="40"/>
        </w:rPr>
        <w:t xml:space="preserve"> </w:t>
      </w:r>
      <w:r>
        <w:t>COMPRENSIVO</w:t>
      </w:r>
      <w:r>
        <w:rPr>
          <w:spacing w:val="40"/>
        </w:rPr>
        <w:t xml:space="preserve"> </w:t>
      </w:r>
      <w:r>
        <w:t>“ALDO</w:t>
      </w:r>
      <w:r>
        <w:rPr>
          <w:spacing w:val="40"/>
        </w:rPr>
        <w:t xml:space="preserve"> </w:t>
      </w:r>
      <w:r>
        <w:t>MORO”</w:t>
      </w:r>
    </w:p>
    <w:p w14:paraId="60273772" w14:textId="77777777" w:rsidR="00F96486" w:rsidRDefault="00F96486" w:rsidP="00F96486">
      <w:pPr>
        <w:pStyle w:val="Standard"/>
        <w:spacing w:before="1"/>
        <w:ind w:left="1232" w:right="1395"/>
        <w:jc w:val="center"/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pacing w:val="9"/>
          <w:sz w:val="20"/>
        </w:rPr>
        <w:t>dell’Infanzia,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Primo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  <w:r>
        <w:rPr>
          <w:rFonts w:ascii="Times New Roman" w:hAnsi="Times New Roman"/>
          <w:b/>
          <w:i/>
          <w:spacing w:val="7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Sutri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Monterosi VIA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MARTIRI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VIA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FANI,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18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–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01015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SUTRI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(VT)</w:t>
      </w:r>
    </w:p>
    <w:p w14:paraId="5B86FF88" w14:textId="77777777" w:rsidR="00F96486" w:rsidRDefault="00F96486" w:rsidP="00F96486">
      <w:pPr>
        <w:pStyle w:val="Standard"/>
        <w:spacing w:line="228" w:lineRule="exact"/>
        <w:ind w:left="-142"/>
        <w:jc w:val="center"/>
      </w:pPr>
      <w:r>
        <w:rPr>
          <w:rFonts w:ascii="Times New Roman" w:hAnsi="Times New Roman"/>
          <w:b/>
          <w:i/>
          <w:sz w:val="20"/>
        </w:rPr>
        <w:t>Tel./Fax.</w:t>
      </w:r>
      <w:r>
        <w:rPr>
          <w:rFonts w:ascii="Times New Roman" w:hAnsi="Times New Roman"/>
          <w:b/>
          <w:i/>
          <w:spacing w:val="5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0761600024</w:t>
      </w:r>
      <w:r>
        <w:rPr>
          <w:rFonts w:ascii="Times New Roman" w:hAnsi="Times New Roman"/>
          <w:b/>
          <w:i/>
          <w:spacing w:val="6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–</w:t>
      </w:r>
      <w:r>
        <w:rPr>
          <w:rFonts w:ascii="Times New Roman" w:hAnsi="Times New Roman"/>
          <w:b/>
          <w:i/>
          <w:spacing w:val="56"/>
          <w:sz w:val="20"/>
        </w:rPr>
        <w:t xml:space="preserve"> </w:t>
      </w:r>
      <w:proofErr w:type="gramStart"/>
      <w:r>
        <w:rPr>
          <w:rFonts w:ascii="Times New Roman" w:hAnsi="Times New Roman"/>
          <w:b/>
          <w:i/>
          <w:sz w:val="20"/>
        </w:rPr>
        <w:t>email</w:t>
      </w:r>
      <w:proofErr w:type="gramEnd"/>
      <w:r>
        <w:rPr>
          <w:rFonts w:ascii="Times New Roman" w:hAnsi="Times New Roman"/>
          <w:b/>
          <w:i/>
          <w:sz w:val="20"/>
        </w:rPr>
        <w:t>:</w:t>
      </w:r>
      <w:r>
        <w:rPr>
          <w:rFonts w:ascii="Times New Roman" w:hAnsi="Times New Roman"/>
          <w:b/>
          <w:i/>
          <w:spacing w:val="58"/>
          <w:sz w:val="20"/>
        </w:rPr>
        <w:t xml:space="preserve"> </w:t>
      </w:r>
      <w:hyperlink r:id="rId7" w:history="1">
        <w:r>
          <w:rPr>
            <w:rStyle w:val="Internetlink"/>
            <w:rFonts w:ascii="Times New Roman" w:hAnsi="Times New Roman"/>
            <w:b/>
            <w:i/>
            <w:spacing w:val="7"/>
            <w:sz w:val="20"/>
          </w:rPr>
          <w:t>vtic81100c@istruzione.it</w:t>
        </w:r>
      </w:hyperlink>
    </w:p>
    <w:p w14:paraId="6505EC8E" w14:textId="77777777" w:rsidR="00F96486" w:rsidRDefault="00F96486" w:rsidP="00F96486">
      <w:pPr>
        <w:pStyle w:val="Standard"/>
        <w:ind w:right="-1"/>
        <w:jc w:val="center"/>
      </w:pPr>
      <w:r>
        <w:rPr>
          <w:rFonts w:ascii="Times New Roman" w:hAnsi="Times New Roman"/>
          <w:b/>
          <w:i/>
          <w:sz w:val="20"/>
        </w:rPr>
        <w:t xml:space="preserve">C.F. </w:t>
      </w:r>
      <w:r>
        <w:rPr>
          <w:rFonts w:ascii="Times New Roman" w:hAnsi="Times New Roman"/>
          <w:b/>
          <w:i/>
          <w:spacing w:val="9"/>
          <w:sz w:val="20"/>
        </w:rPr>
        <w:t xml:space="preserve">90056860563- </w:t>
      </w:r>
      <w:r>
        <w:rPr>
          <w:rFonts w:ascii="Times New Roman" w:hAnsi="Times New Roman"/>
          <w:b/>
          <w:i/>
          <w:sz w:val="20"/>
        </w:rPr>
        <w:t xml:space="preserve">PEC: </w:t>
      </w:r>
      <w:hyperlink r:id="rId8" w:history="1">
        <w:r>
          <w:rPr>
            <w:rStyle w:val="Internetlink"/>
            <w:rFonts w:ascii="Times New Roman" w:hAnsi="Times New Roman"/>
            <w:b/>
            <w:i/>
            <w:spacing w:val="9"/>
            <w:sz w:val="20"/>
          </w:rPr>
          <w:t>vtic81100c@pec.istruzione.it</w:t>
        </w:r>
      </w:hyperlink>
    </w:p>
    <w:p w14:paraId="2F50EFDC" w14:textId="77777777" w:rsidR="00F96486" w:rsidRDefault="00F96486" w:rsidP="00F96486">
      <w:pPr>
        <w:pStyle w:val="Standard"/>
        <w:ind w:right="-1"/>
        <w:jc w:val="center"/>
      </w:pPr>
      <w:r>
        <w:rPr>
          <w:rFonts w:ascii="Times New Roman" w:hAnsi="Times New Roman"/>
          <w:b/>
          <w:i/>
          <w:sz w:val="20"/>
        </w:rPr>
        <w:t>Codice Univoco:</w:t>
      </w:r>
      <w:r>
        <w:rPr>
          <w:rFonts w:ascii="Times New Roman" w:hAnsi="Times New Roman"/>
          <w:b/>
          <w:i/>
          <w:spacing w:val="4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UFOGQT</w:t>
      </w:r>
    </w:p>
    <w:p w14:paraId="145F6695" w14:textId="1631630F" w:rsidR="005D1AF8" w:rsidRDefault="005D1AF8">
      <w:pPr>
        <w:pStyle w:val="Standard"/>
        <w:ind w:left="3603" w:right="2112" w:hanging="1244"/>
        <w:jc w:val="center"/>
      </w:pPr>
    </w:p>
    <w:p w14:paraId="2AEF2411" w14:textId="77777777" w:rsidR="005D1AF8" w:rsidRDefault="005D1AF8">
      <w:pPr>
        <w:pStyle w:val="Standard"/>
        <w:ind w:left="3603" w:right="2112" w:hanging="1244"/>
        <w:jc w:val="center"/>
      </w:pPr>
    </w:p>
    <w:p w14:paraId="33477406" w14:textId="4A2A6571" w:rsidR="005D1AF8" w:rsidRDefault="00000000">
      <w:pPr>
        <w:pStyle w:val="Titolo1"/>
        <w:spacing w:before="59"/>
        <w:ind w:left="0"/>
        <w:jc w:val="both"/>
      </w:pPr>
      <w:r>
        <w:rPr>
          <w:rFonts w:ascii="Calibri" w:hAnsi="Calibri"/>
          <w:spacing w:val="-1"/>
          <w:sz w:val="22"/>
          <w:szCs w:val="22"/>
        </w:rPr>
        <w:t>Io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sottoscritto</w:t>
      </w:r>
      <w:r>
        <w:rPr>
          <w:rFonts w:ascii="Calibri" w:hAnsi="Calibri"/>
          <w:spacing w:val="8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.......................................................................................................……………………………………………</w:t>
      </w:r>
    </w:p>
    <w:p w14:paraId="573AC778" w14:textId="578273F8" w:rsidR="005D1AF8" w:rsidRDefault="00000000">
      <w:pPr>
        <w:pStyle w:val="Standard"/>
        <w:tabs>
          <w:tab w:val="left" w:leader="dot" w:pos="7561"/>
        </w:tabs>
        <w:spacing w:before="1"/>
        <w:jc w:val="both"/>
      </w:pP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qualità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padre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madre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tutore¹ dell’alunna/o</w:t>
      </w:r>
      <w:r>
        <w:rPr>
          <w:rFonts w:ascii="Calibri" w:hAnsi="Calibri"/>
          <w:sz w:val="22"/>
          <w:szCs w:val="22"/>
        </w:rPr>
        <w:tab/>
        <w:t>frequentante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classe.............……………...presso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scuola……………………………………………………………………………….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 comune di……………………………, consapevole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degli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obblighi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vigilanza sui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minori,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visione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degli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orari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inizio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termine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lezioni, comunico che l’alunna/o sopra indicato, al termine delle lezioni giornaliere all’uscita dall’edificio scolastico, utilizzerà</w:t>
      </w:r>
      <w:r>
        <w:rPr>
          <w:rFonts w:ascii="Calibri" w:hAnsi="Calibri"/>
          <w:spacing w:val="-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lo scuolabus per effettuare il percorso scuola-casa (</w:t>
      </w:r>
      <w:r>
        <w:rPr>
          <w:rFonts w:ascii="Calibri" w:hAnsi="Calibri"/>
          <w:i/>
          <w:sz w:val="22"/>
          <w:szCs w:val="22"/>
        </w:rPr>
        <w:t>in caso di scelta di questa opzione, è necessario recarsi presso gli</w:t>
      </w:r>
      <w:r>
        <w:rPr>
          <w:rFonts w:ascii="Calibri" w:hAnsi="Calibri"/>
          <w:i/>
          <w:spacing w:val="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uffici</w:t>
      </w:r>
      <w:r>
        <w:rPr>
          <w:rFonts w:ascii="Calibri" w:hAnsi="Calibri"/>
          <w:i/>
          <w:spacing w:val="-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comunali per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regolarizzare l’iscrizione al servizio</w:t>
      </w:r>
      <w:r>
        <w:rPr>
          <w:rFonts w:ascii="Calibri" w:hAnsi="Calibri"/>
          <w:sz w:val="22"/>
          <w:szCs w:val="22"/>
        </w:rPr>
        <w:t>);</w:t>
      </w:r>
    </w:p>
    <w:p w14:paraId="050336C4" w14:textId="77777777" w:rsidR="005D1AF8" w:rsidRDefault="00000000">
      <w:pPr>
        <w:pStyle w:val="Standard"/>
        <w:tabs>
          <w:tab w:val="left" w:leader="dot" w:pos="6867"/>
        </w:tabs>
        <w:spacing w:before="63" w:line="254" w:lineRule="auto"/>
        <w:ind w:right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Qualora si verificasse la necessità di non usufruire del servizio scuolabus, è necessario provvedere a darne comunicazione scritta ai docenti di classe e rendere note le modalità di ritorno a casa dell’alunno.</w:t>
      </w:r>
    </w:p>
    <w:p w14:paraId="6758AD74" w14:textId="77777777" w:rsidR="005D1AF8" w:rsidRDefault="00000000">
      <w:pPr>
        <w:pStyle w:val="Standard"/>
        <w:tabs>
          <w:tab w:val="left" w:leader="dot" w:pos="7079"/>
        </w:tabs>
        <w:spacing w:before="63" w:line="254" w:lineRule="auto"/>
        <w:ind w:left="212" w:right="218"/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939227A" wp14:editId="1FEC98A2">
                <wp:simplePos x="0" y="0"/>
                <wp:positionH relativeFrom="column">
                  <wp:posOffset>2761616</wp:posOffset>
                </wp:positionH>
                <wp:positionV relativeFrom="paragraph">
                  <wp:posOffset>109215</wp:posOffset>
                </wp:positionV>
                <wp:extent cx="1252215" cy="571500"/>
                <wp:effectExtent l="0" t="0" r="24135" b="1905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15" cy="5715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val 10799"/>
                            <a:gd name="f9" fmla="val 4835"/>
                            <a:gd name="f10" fmla="val 16764"/>
                            <a:gd name="f11" fmla="+- 0 0 -360"/>
                            <a:gd name="f12" fmla="+- 0 0 -90"/>
                            <a:gd name="f13" fmla="+- 0 0 -180"/>
                            <a:gd name="f14" fmla="+- 0 0 -270"/>
                            <a:gd name="f15" fmla="*/ f3 1 21600"/>
                            <a:gd name="f16" fmla="*/ f4 1 21600"/>
                            <a:gd name="f17" fmla="val f5"/>
                            <a:gd name="f18" fmla="val f6"/>
                            <a:gd name="f19" fmla="*/ f11 f0 1"/>
                            <a:gd name="f20" fmla="*/ f12 f0 1"/>
                            <a:gd name="f21" fmla="*/ f13 f0 1"/>
                            <a:gd name="f22" fmla="*/ f14 f0 1"/>
                            <a:gd name="f23" fmla="+- f18 0 f17"/>
                            <a:gd name="f24" fmla="*/ f19 1 f2"/>
                            <a:gd name="f25" fmla="*/ f20 1 f2"/>
                            <a:gd name="f26" fmla="*/ f21 1 f2"/>
                            <a:gd name="f27" fmla="*/ f22 1 f2"/>
                            <a:gd name="f28" fmla="*/ f23 1 21600"/>
                            <a:gd name="f29" fmla="*/ 626108 f23 1"/>
                            <a:gd name="f30" fmla="*/ 0 f23 1"/>
                            <a:gd name="f31" fmla="*/ 1252215 f23 1"/>
                            <a:gd name="f32" fmla="*/ 285750 f23 1"/>
                            <a:gd name="f33" fmla="*/ 571500 f23 1"/>
                            <a:gd name="f34" fmla="*/ 36637725 f23 1"/>
                            <a:gd name="f35" fmla="*/ 73275450 f23 1"/>
                            <a:gd name="f36" fmla="*/ 7562851 f23 1"/>
                            <a:gd name="f37" fmla="*/ 15125701 f23 1"/>
                            <a:gd name="f38" fmla="*/ 10730091 f23 1"/>
                            <a:gd name="f39" fmla="*/ 2214933 f23 1"/>
                            <a:gd name="f40" fmla="*/ 12910766 f23 1"/>
                            <a:gd name="f41" fmla="*/ 62545363 f23 1"/>
                            <a:gd name="f42" fmla="*/ 3163 f23 1"/>
                            <a:gd name="f43" fmla="*/ 18437 f23 1"/>
                            <a:gd name="f44" fmla="+- f24 0 f1"/>
                            <a:gd name="f45" fmla="+- f25 0 f1"/>
                            <a:gd name="f46" fmla="+- f26 0 f1"/>
                            <a:gd name="f47" fmla="+- f27 0 f1"/>
                            <a:gd name="f48" fmla="*/ f29 1 21600"/>
                            <a:gd name="f49" fmla="*/ f30 1 21600"/>
                            <a:gd name="f50" fmla="*/ f31 1 21600"/>
                            <a:gd name="f51" fmla="*/ f32 1 21600"/>
                            <a:gd name="f52" fmla="*/ f33 1 21600"/>
                            <a:gd name="f53" fmla="*/ f34 1 21600"/>
                            <a:gd name="f54" fmla="*/ f35 1 21600"/>
                            <a:gd name="f55" fmla="*/ f36 1 21600"/>
                            <a:gd name="f56" fmla="*/ f37 1 21600"/>
                            <a:gd name="f57" fmla="*/ f38 1 21600"/>
                            <a:gd name="f58" fmla="*/ f39 1 21600"/>
                            <a:gd name="f59" fmla="*/ f40 1 21600"/>
                            <a:gd name="f60" fmla="*/ f41 1 21600"/>
                            <a:gd name="f61" fmla="*/ f42 1 21600"/>
                            <a:gd name="f62" fmla="*/ f43 1 21600"/>
                            <a:gd name="f63" fmla="*/ f48 1 f28"/>
                            <a:gd name="f64" fmla="*/ f49 1 f28"/>
                            <a:gd name="f65" fmla="*/ f50 1 f28"/>
                            <a:gd name="f66" fmla="*/ f51 1 f28"/>
                            <a:gd name="f67" fmla="*/ f52 1 f28"/>
                            <a:gd name="f68" fmla="*/ f53 1 f28"/>
                            <a:gd name="f69" fmla="*/ f54 1 f28"/>
                            <a:gd name="f70" fmla="*/ f55 1 f28"/>
                            <a:gd name="f71" fmla="*/ f56 1 f28"/>
                            <a:gd name="f72" fmla="*/ f57 1 f28"/>
                            <a:gd name="f73" fmla="*/ f58 1 f28"/>
                            <a:gd name="f74" fmla="*/ f59 1 f28"/>
                            <a:gd name="f75" fmla="*/ f60 1 f28"/>
                            <a:gd name="f76" fmla="*/ f61 1 f28"/>
                            <a:gd name="f77" fmla="*/ f62 1 f28"/>
                            <a:gd name="f78" fmla="*/ f76 f15 1"/>
                            <a:gd name="f79" fmla="*/ f77 f15 1"/>
                            <a:gd name="f80" fmla="*/ f77 f16 1"/>
                            <a:gd name="f81" fmla="*/ f76 f16 1"/>
                            <a:gd name="f82" fmla="*/ f63 f15 1"/>
                            <a:gd name="f83" fmla="*/ f64 f16 1"/>
                            <a:gd name="f84" fmla="*/ f65 f15 1"/>
                            <a:gd name="f85" fmla="*/ f66 f16 1"/>
                            <a:gd name="f86" fmla="*/ f67 f16 1"/>
                            <a:gd name="f87" fmla="*/ f64 f15 1"/>
                            <a:gd name="f88" fmla="*/ f68 f15 1"/>
                            <a:gd name="f89" fmla="*/ f69 f15 1"/>
                            <a:gd name="f90" fmla="*/ f70 f16 1"/>
                            <a:gd name="f91" fmla="*/ f71 f16 1"/>
                            <a:gd name="f92" fmla="*/ f72 f15 1"/>
                            <a:gd name="f93" fmla="*/ f73 f16 1"/>
                            <a:gd name="f94" fmla="*/ f74 f16 1"/>
                            <a:gd name="f95" fmla="*/ f75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82" y="f83"/>
                            </a:cxn>
                            <a:cxn ang="f45">
                              <a:pos x="f84" y="f85"/>
                            </a:cxn>
                            <a:cxn ang="f46">
                              <a:pos x="f82" y="f86"/>
                            </a:cxn>
                            <a:cxn ang="f47">
                              <a:pos x="f87" y="f85"/>
                            </a:cxn>
                            <a:cxn ang="f44">
                              <a:pos x="f88" y="f83"/>
                            </a:cxn>
                            <a:cxn ang="f45">
                              <a:pos x="f89" y="f90"/>
                            </a:cxn>
                            <a:cxn ang="f46">
                              <a:pos x="f88" y="f91"/>
                            </a:cxn>
                            <a:cxn ang="f47">
                              <a:pos x="f87" y="f90"/>
                            </a:cxn>
                            <a:cxn ang="f44">
                              <a:pos x="f88" y="f83"/>
                            </a:cxn>
                            <a:cxn ang="f44">
                              <a:pos x="f92" y="f93"/>
                            </a:cxn>
                            <a:cxn ang="f44">
                              <a:pos x="f87" y="f90"/>
                            </a:cxn>
                            <a:cxn ang="f44">
                              <a:pos x="f92" y="f94"/>
                            </a:cxn>
                            <a:cxn ang="f44">
                              <a:pos x="f88" y="f91"/>
                            </a:cxn>
                            <a:cxn ang="f44">
                              <a:pos x="f95" y="f94"/>
                            </a:cxn>
                            <a:cxn ang="f44">
                              <a:pos x="f89" y="f90"/>
                            </a:cxn>
                            <a:cxn ang="f44">
                              <a:pos x="f95" y="f93"/>
                            </a:cxn>
                          </a:cxnLst>
                          <a:rect l="f78" t="f81" r="f79" b="f8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cubicBezTo>
                                <a:pt x="f9" y="f5"/>
                                <a:pt x="f5" y="f9"/>
                                <a:pt x="f5" y="f8"/>
                              </a:cubicBezTo>
                              <a:cubicBezTo>
                                <a:pt x="f5" y="f10"/>
                                <a:pt x="f9" y="f6"/>
                                <a:pt x="f7" y="f6"/>
                              </a:cubicBezTo>
                              <a:cubicBezTo>
                                <a:pt x="f10" y="f6"/>
                                <a:pt x="f6" y="f10"/>
                                <a:pt x="f6" y="f7"/>
                              </a:cubicBezTo>
                              <a:cubicBezTo>
                                <a:pt x="f6" y="f9"/>
                                <a:pt x="f10" y="f5"/>
                                <a:pt x="f7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BE4726" w14:textId="77777777" w:rsidR="005D1AF8" w:rsidRDefault="005D1AF8"/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9227A" id="Forma2" o:spid="_x0000_s1026" style="position:absolute;left:0;text-align:left;margin-left:217.45pt;margin-top:8.6pt;width:98.6pt;height: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" adj="-11796480,,5400" path="m10800,r-1,c4835,,,4835,,10799v,5965,4835,10801,10800,10801c16764,21600,21600,16764,21600,10800,21600,4835,16764,,10800,xe" strokecolor="#3465a4" strokeweight=".35281mm">
                <v:stroke joinstyle="miter"/>
                <v:formulas/>
                <v:path arrowok="t" o:connecttype="custom" o:connectlocs="626108,0;1252215,285750;626108,571500;0,285750;36297307,0;72594556,7560469;36297307,15120938;0,7560469;2123995778,0;2147483646,200100433;2123995778,400200839;0,200100433;2123995778,0;622054671,58603436;0,200100433;622054671,341597350;2123995778,400200839;2147483646,341597350;2147483646,200100433;2147483646,58603436" o:connectangles="270,0,90,180,270,0,90,180,270,0,90,180,270,270,270,270,270,270,270,270" textboxrect="3163,3163,18437,18437"/>
                <v:textbox inset="0,0,0,0">
                  <w:txbxContent>
                    <w:p w14:paraId="32BE4726" w14:textId="77777777" w:rsidR="005D1AF8" w:rsidRDefault="005D1AF8"/>
                  </w:txbxContent>
                </v:textbox>
              </v:shape>
            </w:pict>
          </mc:Fallback>
        </mc:AlternateContent>
      </w:r>
    </w:p>
    <w:p w14:paraId="50033A71" w14:textId="77777777" w:rsidR="005D1AF8" w:rsidRDefault="00000000">
      <w:pPr>
        <w:pStyle w:val="Standard"/>
        <w:tabs>
          <w:tab w:val="left" w:leader="dot" w:pos="7079"/>
        </w:tabs>
        <w:spacing w:before="63" w:line="254" w:lineRule="auto"/>
        <w:ind w:left="212" w:right="218"/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2A8517F" wp14:editId="1E4B5C64">
                <wp:simplePos x="0" y="0"/>
                <wp:positionH relativeFrom="column">
                  <wp:posOffset>3091814</wp:posOffset>
                </wp:positionH>
                <wp:positionV relativeFrom="paragraph">
                  <wp:posOffset>26032</wp:posOffset>
                </wp:positionV>
                <wp:extent cx="666753" cy="298451"/>
                <wp:effectExtent l="0" t="0" r="0" b="634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3" cy="29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8EDD0CC" w14:textId="77777777" w:rsidR="005D1AF8" w:rsidRDefault="00000000">
                            <w:r>
                              <w:t>TIMBRO</w:t>
                            </w:r>
                          </w:p>
                        </w:txbxContent>
                      </wps:txbx>
                      <wps:bodyPr wrap="non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8517F"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7" type="#_x0000_t202" style="position:absolute;left:0;text-align:left;margin-left:243.45pt;margin-top:2.05pt;width:52.5pt;height:23.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" filled="f" stroked="f">
                <v:textbox inset="0,0,0,0">
                  <w:txbxContent>
                    <w:p w14:paraId="78EDD0CC" w14:textId="77777777" w:rsidR="005D1AF8" w:rsidRDefault="00000000">
                      <w: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_________________________</w:t>
      </w:r>
    </w:p>
    <w:p w14:paraId="26E5F232" w14:textId="77777777" w:rsidR="005D1AF8" w:rsidRDefault="00000000">
      <w:pPr>
        <w:pStyle w:val="Standard"/>
        <w:tabs>
          <w:tab w:val="left" w:leader="dot" w:pos="7079"/>
        </w:tabs>
        <w:spacing w:before="63" w:line="254" w:lineRule="auto"/>
        <w:ind w:left="212" w:right="21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(visto dell’amm.ne comunale)</w:t>
      </w:r>
    </w:p>
    <w:p w14:paraId="5E892647" w14:textId="77777777" w:rsidR="005D1AF8" w:rsidRDefault="00000000">
      <w:pPr>
        <w:pStyle w:val="Titolo1"/>
        <w:tabs>
          <w:tab w:val="left" w:leader="dot" w:pos="6867"/>
        </w:tabs>
        <w:spacing w:before="63" w:line="254" w:lineRule="auto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provvedo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personalmente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ritiro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dell’alunna/o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all’uscita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dall’edificio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scolastico;</w:t>
      </w:r>
    </w:p>
    <w:p w14:paraId="4E8E61E3" w14:textId="77777777" w:rsidR="005D1AF8" w:rsidRDefault="00000000">
      <w:pPr>
        <w:pStyle w:val="Titolo1"/>
        <w:tabs>
          <w:tab w:val="left" w:leader="dot" w:pos="6867"/>
        </w:tabs>
        <w:spacing w:before="104" w:line="276" w:lineRule="auto"/>
        <w:ind w:left="0" w:right="34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delego le seguenti persone maggiorenni ad accogliere l’alunna/o all’uscita dall’edificio scolastico al termine delle</w:t>
      </w:r>
      <w:r>
        <w:rPr>
          <w:rFonts w:ascii="Calibri" w:hAnsi="Calibri"/>
          <w:spacing w:val="-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lezioni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e/o a prelevare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l’alunna/o in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caso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uscita anticipata.</w:t>
      </w:r>
    </w:p>
    <w:p w14:paraId="474E111D" w14:textId="77777777" w:rsidR="005D1AF8" w:rsidRDefault="00000000">
      <w:pPr>
        <w:pStyle w:val="Titolo1"/>
        <w:tabs>
          <w:tab w:val="left" w:leader="dot" w:pos="6867"/>
        </w:tabs>
        <w:spacing w:before="40"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□ d</w:t>
      </w:r>
      <w:r>
        <w:rPr>
          <w:rFonts w:ascii="Calibri" w:hAnsi="Calibri"/>
          <w:sz w:val="22"/>
          <w:szCs w:val="22"/>
        </w:rPr>
        <w:t>ichiaro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aver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visione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Regolamento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d’Istituto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patto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corresponsabilità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educativa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disponibile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web </w:t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4C242758" wp14:editId="22062B98">
            <wp:simplePos x="0" y="0"/>
            <wp:positionH relativeFrom="column">
              <wp:posOffset>388080</wp:posOffset>
            </wp:positionH>
            <wp:positionV relativeFrom="paragraph">
              <wp:posOffset>240843</wp:posOffset>
            </wp:positionV>
            <wp:extent cx="2954517" cy="55796"/>
            <wp:effectExtent l="0" t="0" r="0" b="1354"/>
            <wp:wrapNone/>
            <wp:docPr id="4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517" cy="55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>dell’Istituto (</w:t>
      </w:r>
      <w:hyperlink r:id="rId10" w:history="1">
        <w:r>
          <w:rPr>
            <w:rStyle w:val="Internetlink"/>
            <w:rFonts w:ascii="Calibri" w:hAnsi="Calibri"/>
            <w:sz w:val="22"/>
            <w:szCs w:val="22"/>
            <w:u w:val="none"/>
          </w:rPr>
          <w:t>www.istitutocomprensivosutri.edu.it</w:t>
        </w:r>
      </w:hyperlink>
      <w:r>
        <w:rPr>
          <w:rFonts w:ascii="Calibri" w:hAnsi="Calibri"/>
          <w:sz w:val="22"/>
          <w:szCs w:val="22"/>
        </w:rPr>
        <w:t>).</w:t>
      </w:r>
    </w:p>
    <w:p w14:paraId="18F36299" w14:textId="77777777" w:rsidR="005D1AF8" w:rsidRDefault="00000000">
      <w:pPr>
        <w:pStyle w:val="Titolo1"/>
        <w:spacing w:before="40"/>
        <w:ind w:left="0"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presente dichiarazione vale per l’intero ciclo di studi, salvo espressa modifica.</w:t>
      </w:r>
    </w:p>
    <w:p w14:paraId="4C1A51FC" w14:textId="77777777" w:rsidR="005D1AF8" w:rsidRDefault="005D1AF8">
      <w:pPr>
        <w:pStyle w:val="Standard"/>
        <w:tabs>
          <w:tab w:val="left" w:leader="dot" w:pos="6867"/>
        </w:tabs>
        <w:spacing w:before="59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778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D1AF8" w14:paraId="0D22FDDC" w14:textId="77777777">
        <w:trPr>
          <w:trHeight w:val="73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C8188D" w14:textId="77777777" w:rsidR="005D1AF8" w:rsidRDefault="00000000">
            <w:pPr>
              <w:pStyle w:val="TableParagraph"/>
              <w:widowControl w:val="0"/>
              <w:ind w:left="107" w:right="1888"/>
            </w:pPr>
            <w:r>
              <w:rPr>
                <w:rFonts w:ascii="Calibri" w:hAnsi="Calibri"/>
                <w:spacing w:val="-1"/>
                <w:kern w:val="0"/>
                <w:sz w:val="22"/>
                <w:szCs w:val="22"/>
                <w:lang w:eastAsia="en-US" w:bidi="ar-SA"/>
              </w:rPr>
              <w:t xml:space="preserve">Nominativo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rFonts w:ascii="Calibri" w:hAnsi="Calibri"/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delegato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629132" w14:textId="77777777" w:rsidR="005D1AF8" w:rsidRDefault="00000000">
            <w:pPr>
              <w:pStyle w:val="TableParagraph"/>
              <w:widowControl w:val="0"/>
              <w:spacing w:line="243" w:lineRule="exact"/>
              <w:ind w:left="108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Estremi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d’identità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68F8F1" w14:textId="77777777" w:rsidR="005D1AF8" w:rsidRDefault="00000000">
            <w:pPr>
              <w:pStyle w:val="TableParagraph"/>
              <w:widowControl w:val="0"/>
              <w:ind w:left="108" w:right="210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Firma del delegato per accettazione</w:t>
            </w:r>
            <w:r>
              <w:rPr>
                <w:rFonts w:ascii="Calibri" w:hAnsi="Calibri"/>
                <w:spacing w:val="-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responsabilità</w:t>
            </w:r>
          </w:p>
        </w:tc>
      </w:tr>
      <w:tr w:rsidR="005D1AF8" w14:paraId="64A03EFE" w14:textId="77777777">
        <w:trPr>
          <w:trHeight w:val="7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719F44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F7ABFA" w14:textId="77777777" w:rsidR="005D1AF8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8D591B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AF8" w14:paraId="76F0A57E" w14:textId="77777777">
        <w:trPr>
          <w:trHeight w:val="73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9D7C79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BD24DF" w14:textId="77777777" w:rsidR="005D1AF8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3C3CAD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AF8" w14:paraId="21BA73E5" w14:textId="77777777">
        <w:trPr>
          <w:trHeight w:val="73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09BB27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5D7BB1" w14:textId="77777777" w:rsidR="005D1AF8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5F1BCD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AF8" w14:paraId="67C1E4B9" w14:textId="77777777">
        <w:trPr>
          <w:trHeight w:val="73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FCEBBD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EC7970" w14:textId="77777777" w:rsidR="005D1AF8" w:rsidRDefault="00000000">
            <w:pPr>
              <w:pStyle w:val="TableParagraph"/>
              <w:widowControl w:val="0"/>
              <w:tabs>
                <w:tab w:val="left" w:pos="2681"/>
              </w:tabs>
              <w:ind w:left="108" w:right="673"/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rFonts w:ascii="Calibri" w:hAnsi="Calibr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Calibri" w:hAnsi="Calibri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 n°</w:t>
            </w: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identificativo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FBBE57" w14:textId="77777777" w:rsidR="005D1AF8" w:rsidRDefault="005D1AF8">
            <w:pPr>
              <w:pStyle w:val="TableParagraph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70743D" w14:textId="77777777" w:rsidR="005D1AF8" w:rsidRDefault="00000000">
      <w:pPr>
        <w:pStyle w:val="Standard"/>
        <w:tabs>
          <w:tab w:val="left" w:leader="dot" w:pos="6867"/>
        </w:tabs>
        <w:spacing w:before="59" w:line="276" w:lineRule="auto"/>
      </w:pPr>
      <w:r>
        <w:rPr>
          <w:rFonts w:ascii="Calibri" w:hAnsi="Calibri"/>
          <w:sz w:val="22"/>
          <w:szCs w:val="22"/>
        </w:rPr>
        <w:t>Allego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copia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documenti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riconoscimento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sottoscritto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persone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delegate.</w:t>
      </w:r>
    </w:p>
    <w:p w14:paraId="3927F245" w14:textId="77777777" w:rsidR="005D1AF8" w:rsidRDefault="005D1AF8">
      <w:pPr>
        <w:pStyle w:val="Titolo"/>
        <w:tabs>
          <w:tab w:val="left" w:pos="8873"/>
          <w:tab w:val="left" w:pos="13688"/>
        </w:tabs>
        <w:rPr>
          <w:rFonts w:ascii="Calibri" w:hAnsi="Calibri"/>
          <w:b w:val="0"/>
          <w:bCs w:val="0"/>
          <w:sz w:val="22"/>
          <w:szCs w:val="22"/>
        </w:rPr>
      </w:pPr>
    </w:p>
    <w:p w14:paraId="4C861E0D" w14:textId="77777777" w:rsidR="005D1AF8" w:rsidRDefault="005D1AF8">
      <w:pPr>
        <w:pStyle w:val="Titolo"/>
        <w:tabs>
          <w:tab w:val="left" w:pos="8873"/>
          <w:tab w:val="left" w:pos="13688"/>
        </w:tabs>
        <w:rPr>
          <w:rFonts w:ascii="Calibri" w:hAnsi="Calibri"/>
          <w:b w:val="0"/>
          <w:bCs w:val="0"/>
          <w:sz w:val="22"/>
          <w:szCs w:val="22"/>
        </w:rPr>
      </w:pPr>
    </w:p>
    <w:p w14:paraId="503BC285" w14:textId="77777777" w:rsidR="005D1AF8" w:rsidRDefault="00000000">
      <w:pPr>
        <w:pStyle w:val="Titolo"/>
        <w:tabs>
          <w:tab w:val="left" w:pos="8896"/>
          <w:tab w:val="left" w:pos="13711"/>
        </w:tabs>
        <w:ind w:left="3855" w:hanging="3855"/>
      </w:pPr>
      <w:r>
        <w:rPr>
          <w:rFonts w:ascii="Calibri" w:hAnsi="Calibri"/>
          <w:b w:val="0"/>
          <w:bCs w:val="0"/>
          <w:sz w:val="22"/>
          <w:szCs w:val="22"/>
        </w:rPr>
        <w:t>________________________                               i</w:t>
      </w:r>
      <w:r>
        <w:rPr>
          <w:rFonts w:ascii="Calibri" w:hAnsi="Calibri"/>
          <w:b w:val="0"/>
          <w:bCs w:val="0"/>
          <w:spacing w:val="-4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 xml:space="preserve">dichiaranti                    </w:t>
      </w:r>
      <w:r>
        <w:rPr>
          <w:rFonts w:ascii="Calibri" w:hAnsi="Calibri"/>
          <w:b w:val="0"/>
          <w:bCs w:val="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  <w:t xml:space="preserve">              </w:t>
      </w:r>
    </w:p>
    <w:p w14:paraId="1FA25471" w14:textId="77777777" w:rsidR="005D1AF8" w:rsidRDefault="005D1AF8">
      <w:pPr>
        <w:pStyle w:val="Titolo"/>
        <w:tabs>
          <w:tab w:val="left" w:pos="8896"/>
          <w:tab w:val="left" w:pos="13711"/>
        </w:tabs>
        <w:ind w:left="3855" w:hanging="3855"/>
        <w:jc w:val="right"/>
        <w:rPr>
          <w:rFonts w:ascii="Calibri" w:hAnsi="Calibri"/>
          <w:b w:val="0"/>
          <w:bCs w:val="0"/>
          <w:sz w:val="22"/>
          <w:szCs w:val="22"/>
        </w:rPr>
      </w:pPr>
    </w:p>
    <w:p w14:paraId="318E2AA6" w14:textId="77777777" w:rsidR="005D1AF8" w:rsidRDefault="00000000">
      <w:pPr>
        <w:pStyle w:val="Titolo1"/>
        <w:tabs>
          <w:tab w:val="left" w:pos="6397"/>
        </w:tabs>
        <w:spacing w:line="243" w:lineRule="exact"/>
      </w:pPr>
      <w:r>
        <w:rPr>
          <w:rFonts w:ascii="Calibri" w:hAnsi="Calibri"/>
          <w:sz w:val="22"/>
          <w:szCs w:val="22"/>
        </w:rPr>
        <w:t>(luogo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data)</w:t>
      </w:r>
      <w:r>
        <w:rPr>
          <w:rFonts w:ascii="Calibri" w:hAnsi="Calibri"/>
          <w:sz w:val="22"/>
          <w:szCs w:val="22"/>
        </w:rPr>
        <w:tab/>
        <w:t>(firma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esteso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leggibile)</w:t>
      </w:r>
    </w:p>
    <w:p w14:paraId="3606F39A" w14:textId="77777777" w:rsidR="005D1AF8" w:rsidRDefault="005D1AF8">
      <w:pPr>
        <w:pStyle w:val="Textbody"/>
        <w:spacing w:before="2" w:after="0"/>
        <w:rPr>
          <w:rFonts w:ascii="Calibri" w:hAnsi="Calibri"/>
          <w:sz w:val="22"/>
          <w:szCs w:val="22"/>
        </w:rPr>
      </w:pPr>
    </w:p>
    <w:p w14:paraId="43BC37DB" w14:textId="6E204234" w:rsidR="005D1AF8" w:rsidRDefault="00F96486">
      <w:pPr>
        <w:pStyle w:val="Textbody"/>
        <w:ind w:left="212" w:right="389"/>
        <w:jc w:val="both"/>
      </w:pPr>
      <w:r>
        <w:rPr>
          <w:rFonts w:ascii="Calibri" w:hAnsi="Calibri"/>
          <w:sz w:val="22"/>
          <w:szCs w:val="22"/>
        </w:rPr>
        <w:lastRenderedPageBreak/>
        <w:t>A</w:t>
      </w:r>
      <w:r w:rsidR="00000000">
        <w:rPr>
          <w:rFonts w:ascii="Calibri" w:hAnsi="Calibri"/>
          <w:sz w:val="22"/>
          <w:szCs w:val="22"/>
        </w:rPr>
        <w:t>i sensi dell’art. 38 D.P.R. 445 del 28 dicembre 2000, la dichiarazione è sottoscritta dagli interessati in presenza del personale scolastico addetto,</w:t>
      </w:r>
      <w:r w:rsidR="00000000">
        <w:rPr>
          <w:rFonts w:ascii="Calibri" w:hAnsi="Calibri"/>
          <w:spacing w:val="-34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ovvero sottoscritta o inviata all’ufficio competente, via pec, tramite un incaricato, oppure a mezzo posta, insieme alla fotocopia, non</w:t>
      </w:r>
      <w:r w:rsidR="00000000">
        <w:rPr>
          <w:rFonts w:ascii="Calibri" w:hAnsi="Calibri"/>
          <w:spacing w:val="1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autenticata,</w:t>
      </w:r>
      <w:r w:rsidR="00000000">
        <w:rPr>
          <w:rFonts w:ascii="Calibri" w:hAnsi="Calibri"/>
          <w:spacing w:val="-1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di</w:t>
      </w:r>
      <w:r w:rsidR="00000000">
        <w:rPr>
          <w:rFonts w:ascii="Calibri" w:hAnsi="Calibri"/>
          <w:spacing w:val="-2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un</w:t>
      </w:r>
      <w:r w:rsidR="00000000">
        <w:rPr>
          <w:rFonts w:ascii="Calibri" w:hAnsi="Calibri"/>
          <w:spacing w:val="-1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documento</w:t>
      </w:r>
      <w:r w:rsidR="00000000">
        <w:rPr>
          <w:rFonts w:ascii="Calibri" w:hAnsi="Calibri"/>
          <w:spacing w:val="-1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di</w:t>
      </w:r>
      <w:r w:rsidR="00000000">
        <w:rPr>
          <w:rFonts w:ascii="Calibri" w:hAnsi="Calibri"/>
          <w:spacing w:val="-1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identità</w:t>
      </w:r>
      <w:r w:rsidR="00000000">
        <w:rPr>
          <w:rFonts w:ascii="Calibri" w:hAnsi="Calibri"/>
          <w:spacing w:val="-1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dei</w:t>
      </w:r>
      <w:r w:rsidR="00000000">
        <w:rPr>
          <w:rFonts w:ascii="Calibri" w:hAnsi="Calibri"/>
          <w:spacing w:val="1"/>
          <w:sz w:val="22"/>
          <w:szCs w:val="22"/>
        </w:rPr>
        <w:t xml:space="preserve"> </w:t>
      </w:r>
      <w:r w:rsidR="00000000">
        <w:rPr>
          <w:rFonts w:ascii="Calibri" w:hAnsi="Calibri"/>
          <w:sz w:val="22"/>
          <w:szCs w:val="22"/>
        </w:rPr>
        <w:t>dichiaranti.</w:t>
      </w:r>
    </w:p>
    <w:p w14:paraId="26B7AF64" w14:textId="77777777" w:rsidR="005D1AF8" w:rsidRDefault="005D1AF8">
      <w:pPr>
        <w:pStyle w:val="Standard"/>
        <w:spacing w:line="195" w:lineRule="exact"/>
        <w:ind w:left="212"/>
        <w:jc w:val="both"/>
        <w:rPr>
          <w:rFonts w:ascii="Calibri" w:hAnsi="Calibri"/>
          <w:i/>
          <w:sz w:val="22"/>
          <w:szCs w:val="22"/>
        </w:rPr>
      </w:pPr>
    </w:p>
    <w:p w14:paraId="6FD05934" w14:textId="77777777" w:rsidR="005D1AF8" w:rsidRDefault="00000000">
      <w:pPr>
        <w:pStyle w:val="Standard"/>
        <w:spacing w:line="195" w:lineRule="exact"/>
        <w:ind w:left="212"/>
        <w:jc w:val="both"/>
      </w:pPr>
      <w:r>
        <w:rPr>
          <w:rFonts w:ascii="Calibri" w:hAnsi="Calibri"/>
          <w:i/>
          <w:sz w:val="22"/>
          <w:szCs w:val="22"/>
        </w:rPr>
        <w:t>Nel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caso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di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firma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di un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solo</w:t>
      </w:r>
      <w:r>
        <w:rPr>
          <w:rFonts w:ascii="Calibri" w:hAnsi="Calibri"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genitore</w:t>
      </w:r>
    </w:p>
    <w:p w14:paraId="26FB23D7" w14:textId="3CA4E787" w:rsidR="005D1AF8" w:rsidRDefault="00000000">
      <w:pPr>
        <w:pStyle w:val="Textbody"/>
        <w:ind w:left="212" w:right="545"/>
        <w:jc w:val="both"/>
      </w:pPr>
      <w:r>
        <w:rPr>
          <w:rFonts w:ascii="Calibri" w:hAnsi="Calibri"/>
          <w:sz w:val="22"/>
          <w:szCs w:val="22"/>
        </w:rPr>
        <w:t>Il sottoscritto, consapevole delle conseguenze amministrative e penali per chi rilasci dichiarazioni non corrispondenti a verità, ai sensi del DPR</w:t>
      </w:r>
      <w:r>
        <w:rPr>
          <w:rFonts w:ascii="Calibri" w:hAnsi="Calibri"/>
          <w:spacing w:val="-3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445/2000, dichiara di aver effettuato la scelta in osservanza delle disposizioni sulla responsabilità genitoriale di cui agli artt. 316,337 ter e 337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quater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codice</w:t>
      </w:r>
      <w:r w:rsidR="00F96486"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civile</w:t>
      </w:r>
      <w:proofErr w:type="gramEnd"/>
      <w:r>
        <w:rPr>
          <w:rFonts w:ascii="Calibri" w:hAnsi="Calibri"/>
          <w:sz w:val="22"/>
          <w:szCs w:val="22"/>
        </w:rPr>
        <w:t>, che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richiedono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consenso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entrambi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genitori.</w:t>
      </w:r>
    </w:p>
    <w:p w14:paraId="0B9AC401" w14:textId="77777777" w:rsidR="005D1AF8" w:rsidRDefault="00000000">
      <w:pPr>
        <w:pStyle w:val="Textbody"/>
        <w:spacing w:before="9" w:after="0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1C32AC7" wp14:editId="174CF5DA">
                <wp:simplePos x="0" y="0"/>
                <wp:positionH relativeFrom="page">
                  <wp:posOffset>719459</wp:posOffset>
                </wp:positionH>
                <wp:positionV relativeFrom="paragraph">
                  <wp:posOffset>236216</wp:posOffset>
                </wp:positionV>
                <wp:extent cx="1062359" cy="0"/>
                <wp:effectExtent l="0" t="0" r="0" b="0"/>
                <wp:wrapTopAndBottom/>
                <wp:docPr id="5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62355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062355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062355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531178 1 f26"/>
                            <a:gd name="f33" fmla="*/ 0 1 f27"/>
                            <a:gd name="f34" fmla="*/ 1062355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062355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437E789" w14:textId="77777777" w:rsidR="005D1AF8" w:rsidRDefault="005D1AF8"/>
                        </w:txbxContent>
                      </wps:txbx>
                      <wps:bodyPr wrap="square" lIns="90004" tIns="44997" rIns="90004" bIns="44997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32AC7" id="Immagine4" o:spid="_x0000_s1028" style="position:absolute;margin-left:56.65pt;margin-top:18.6pt;width:83.65pt;height:0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235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" adj="-11796480,,5400" path="m,l1062355,1e" filled="f" strokeweight=".18008mm">
                <v:stroke joinstyle="round"/>
                <v:formulas/>
                <v:path arrowok="t" o:connecttype="custom" o:connectlocs="531180,0;1062359,1;531180,1;0,1;531180,0;1062359,0;531180,0;0,0;0,0;1062359,0" o:connectangles="270,0,90,180,270,0,90,180,90,270" textboxrect="0,0,1062355,0"/>
                <v:textbox inset="2.50011mm,1.2499mm,2.50011mm,1.2499mm">
                  <w:txbxContent>
                    <w:p w14:paraId="2437E789" w14:textId="77777777" w:rsidR="005D1AF8" w:rsidRDefault="005D1AF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E8072B3" wp14:editId="20BD3A4F">
                <wp:simplePos x="0" y="0"/>
                <wp:positionH relativeFrom="page">
                  <wp:posOffset>4377690</wp:posOffset>
                </wp:positionH>
                <wp:positionV relativeFrom="paragraph">
                  <wp:posOffset>236216</wp:posOffset>
                </wp:positionV>
                <wp:extent cx="2380612" cy="0"/>
                <wp:effectExtent l="0" t="0" r="0" b="0"/>
                <wp:wrapTopAndBottom/>
                <wp:docPr id="6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2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80615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2380615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2380615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1190308 1 f26"/>
                            <a:gd name="f33" fmla="*/ 0 1 f27"/>
                            <a:gd name="f34" fmla="*/ 2380615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2380615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802FAE3" w14:textId="77777777" w:rsidR="005D1AF8" w:rsidRDefault="005D1AF8"/>
                        </w:txbxContent>
                      </wps:txbx>
                      <wps:bodyPr wrap="square" lIns="90004" tIns="44997" rIns="90004" bIns="44997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072B3" id="Immagine5" o:spid="_x0000_s1029" style="position:absolute;margin-left:344.7pt;margin-top:18.6pt;width:187.45pt;height:0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061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" adj="-11796480,,5400" path="m,l2380615,1e" filled="f" strokeweight=".18008mm">
                <v:stroke joinstyle="round"/>
                <v:formulas/>
                <v:path arrowok="t" o:connecttype="custom" o:connectlocs="1190306,0;2380612,1;1190306,1;0,1;1190306,0;2380612,0;1190306,0;0,0;0,0;2380612,0" o:connectangles="270,0,90,180,270,0,90,180,90,270" textboxrect="0,0,2380615,0"/>
                <v:textbox inset="2.50011mm,1.2499mm,2.50011mm,1.2499mm">
                  <w:txbxContent>
                    <w:p w14:paraId="7802FAE3" w14:textId="77777777" w:rsidR="005D1AF8" w:rsidRDefault="005D1AF8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B5E061F" w14:textId="77777777" w:rsidR="005D1AF8" w:rsidRDefault="005D1AF8">
      <w:pPr>
        <w:pStyle w:val="Textbody"/>
        <w:tabs>
          <w:tab w:val="left" w:pos="6284"/>
        </w:tabs>
        <w:spacing w:after="19" w:line="181" w:lineRule="exact"/>
        <w:ind w:left="212"/>
        <w:rPr>
          <w:rFonts w:ascii="Calibri" w:hAnsi="Calibri"/>
          <w:sz w:val="22"/>
          <w:szCs w:val="22"/>
        </w:rPr>
      </w:pPr>
    </w:p>
    <w:p w14:paraId="711DB018" w14:textId="77777777" w:rsidR="005D1AF8" w:rsidRDefault="00000000">
      <w:pPr>
        <w:pStyle w:val="Textbody"/>
        <w:tabs>
          <w:tab w:val="left" w:pos="6284"/>
        </w:tabs>
        <w:spacing w:after="19" w:line="181" w:lineRule="exact"/>
        <w:ind w:left="212"/>
      </w:pPr>
      <w:r>
        <w:rPr>
          <w:rFonts w:ascii="Calibri" w:hAnsi="Calibri"/>
          <w:sz w:val="22"/>
          <w:szCs w:val="22"/>
        </w:rPr>
        <w:t>(luogo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data)</w:t>
      </w:r>
      <w:r>
        <w:rPr>
          <w:rFonts w:ascii="Calibri" w:hAnsi="Calibri"/>
          <w:sz w:val="22"/>
          <w:szCs w:val="22"/>
        </w:rPr>
        <w:tab/>
        <w:t>(firma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esteso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leggibile)</w:t>
      </w:r>
    </w:p>
    <w:p w14:paraId="1AF98AF2" w14:textId="77777777" w:rsidR="005D1AF8" w:rsidRDefault="005D1AF8">
      <w:pPr>
        <w:pStyle w:val="Textbody"/>
        <w:spacing w:line="28" w:lineRule="exact"/>
        <w:ind w:left="184"/>
        <w:rPr>
          <w:rFonts w:ascii="Calibri" w:hAnsi="Calibri"/>
          <w:sz w:val="22"/>
          <w:szCs w:val="22"/>
        </w:rPr>
      </w:pPr>
    </w:p>
    <w:p w14:paraId="72543410" w14:textId="08FFB2D2" w:rsidR="005D1AF8" w:rsidRDefault="00000000">
      <w:pPr>
        <w:pStyle w:val="Textbody"/>
        <w:ind w:left="212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Eventuali provvedimenti relativi alla responsabilità genitoriale devono essere comunicati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Dirigente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Scolastico</w:t>
      </w:r>
      <w:r>
        <w:rPr>
          <w:rFonts w:ascii="Calibri" w:hAnsi="Calibri"/>
          <w:spacing w:val="-2"/>
          <w:sz w:val="22"/>
          <w:szCs w:val="22"/>
        </w:rPr>
        <w:t>.</w:t>
      </w:r>
    </w:p>
    <w:sectPr w:rsidR="005D1AF8">
      <w:pgSz w:w="11906" w:h="16838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8E4C" w14:textId="77777777" w:rsidR="006A058A" w:rsidRDefault="006A058A">
      <w:r>
        <w:separator/>
      </w:r>
    </w:p>
  </w:endnote>
  <w:endnote w:type="continuationSeparator" w:id="0">
    <w:p w14:paraId="6D44B9AD" w14:textId="77777777" w:rsidR="006A058A" w:rsidRDefault="006A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1F72" w14:textId="77777777" w:rsidR="006A058A" w:rsidRDefault="006A058A">
      <w:r>
        <w:rPr>
          <w:color w:val="000000"/>
        </w:rPr>
        <w:separator/>
      </w:r>
    </w:p>
  </w:footnote>
  <w:footnote w:type="continuationSeparator" w:id="0">
    <w:p w14:paraId="1CEC453E" w14:textId="77777777" w:rsidR="006A058A" w:rsidRDefault="006A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F8"/>
    <w:rsid w:val="005D1AF8"/>
    <w:rsid w:val="006A058A"/>
    <w:rsid w:val="00F246A3"/>
    <w:rsid w:val="00F643DC"/>
    <w:rsid w:val="00F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49B"/>
  <w15:docId w15:val="{8B53F382-E0AA-4BFA-A029-7954D6C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ind w:left="2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link w:val="TitoloCarattere"/>
    <w:uiPriority w:val="10"/>
    <w:qFormat/>
    <w:pPr>
      <w:spacing w:line="243" w:lineRule="exact"/>
      <w:ind w:left="3832"/>
    </w:pPr>
    <w:rPr>
      <w:b/>
      <w:bCs/>
      <w:sz w:val="20"/>
      <w:szCs w:val="20"/>
    </w:rPr>
  </w:style>
  <w:style w:type="paragraph" w:customStyle="1" w:styleId="TableParagraph">
    <w:name w:val="Table Paragraph"/>
    <w:basedOn w:val="Standard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TitoloCarattere">
    <w:name w:val="Titolo Carattere"/>
    <w:basedOn w:val="Carpredefinitoparagrafo"/>
    <w:link w:val="Titolo"/>
    <w:uiPriority w:val="10"/>
    <w:rsid w:val="00F96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11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tic81100c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stitutocomprensivosutri.edu.i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Luigia DS. Casieri</dc:creator>
  <cp:lastModifiedBy>lucia.bussotti.1973@outlook.it</cp:lastModifiedBy>
  <cp:revision>3</cp:revision>
  <dcterms:created xsi:type="dcterms:W3CDTF">2023-04-29T14:27:00Z</dcterms:created>
  <dcterms:modified xsi:type="dcterms:W3CDTF">2023-04-29T14:38:00Z</dcterms:modified>
</cp:coreProperties>
</file>